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A9DF1B" w14:textId="77777777" w:rsidR="00275C1F" w:rsidRDefault="00E72DBF">
      <w:pPr>
        <w:jc w:val="center"/>
      </w:pPr>
      <w:bookmarkStart w:id="0" w:name="_GoBack"/>
      <w:bookmarkEnd w:id="0"/>
      <w:r>
        <w:rPr>
          <w:rFonts w:ascii="Impact" w:eastAsia="Impact" w:hAnsi="Impact" w:cs="Impact"/>
          <w:sz w:val="72"/>
          <w:szCs w:val="72"/>
        </w:rPr>
        <w:t xml:space="preserve">  Borderline Operating Corp.</w:t>
      </w:r>
    </w:p>
    <w:p w14:paraId="38E0D34B" w14:textId="77777777" w:rsidR="00275C1F" w:rsidRDefault="00E72DBF">
      <w:pPr>
        <w:jc w:val="center"/>
      </w:pPr>
      <w:r>
        <w:t>P.O. Box 360, Graham, Texas 76450</w:t>
      </w:r>
    </w:p>
    <w:p w14:paraId="2416BED6" w14:textId="77777777" w:rsidR="00275C1F" w:rsidRDefault="00E72DBF">
      <w:pPr>
        <w:jc w:val="center"/>
      </w:pPr>
      <w:r>
        <w:t xml:space="preserve">P. 940.549.1014 F. 940.549.0103 </w:t>
      </w:r>
    </w:p>
    <w:p w14:paraId="17A3E260" w14:textId="77777777" w:rsidR="00275C1F" w:rsidRDefault="00E72DBF">
      <w:pPr>
        <w:jc w:val="center"/>
      </w:pPr>
      <w:r>
        <w:t>redwards@borderlineoperating.com</w:t>
      </w:r>
    </w:p>
    <w:p w14:paraId="05302D0F" w14:textId="77777777" w:rsidR="00275C1F" w:rsidRDefault="00275C1F">
      <w:pPr>
        <w:jc w:val="center"/>
      </w:pPr>
    </w:p>
    <w:p w14:paraId="243D440F" w14:textId="77777777" w:rsidR="00275C1F" w:rsidRDefault="00275C1F">
      <w:pPr>
        <w:jc w:val="center"/>
      </w:pPr>
    </w:p>
    <w:p w14:paraId="5D68C259" w14:textId="77777777" w:rsidR="00275C1F" w:rsidRDefault="00275C1F">
      <w:pPr>
        <w:jc w:val="center"/>
      </w:pPr>
    </w:p>
    <w:p w14:paraId="16F4B470" w14:textId="77777777" w:rsidR="00275C1F" w:rsidRDefault="00275C1F">
      <w:pPr>
        <w:jc w:val="center"/>
      </w:pPr>
    </w:p>
    <w:p w14:paraId="44BAF9F0" w14:textId="77777777" w:rsidR="00275C1F" w:rsidRDefault="00E72DBF">
      <w:r>
        <w:rPr>
          <w:b/>
          <w:sz w:val="28"/>
          <w:szCs w:val="28"/>
        </w:rPr>
        <w:t xml:space="preserve">Owner # - </w:t>
      </w:r>
    </w:p>
    <w:p w14:paraId="54135071" w14:textId="77777777" w:rsidR="00275C1F" w:rsidRDefault="00275C1F"/>
    <w:p w14:paraId="0401DA3E" w14:textId="77777777" w:rsidR="00275C1F" w:rsidRDefault="00E72DBF">
      <w:r>
        <w:rPr>
          <w:b/>
          <w:sz w:val="28"/>
          <w:szCs w:val="28"/>
        </w:rPr>
        <w:t xml:space="preserve">Owner Name - </w:t>
      </w:r>
    </w:p>
    <w:p w14:paraId="561E322C" w14:textId="77777777" w:rsidR="00275C1F" w:rsidRDefault="00275C1F"/>
    <w:p w14:paraId="5F779DEB" w14:textId="77777777" w:rsidR="00275C1F" w:rsidRDefault="00E72DBF">
      <w:r>
        <w:rPr>
          <w:b/>
          <w:sz w:val="28"/>
          <w:szCs w:val="28"/>
        </w:rPr>
        <w:t>Address -</w:t>
      </w:r>
      <w:r>
        <w:rPr>
          <w:b/>
          <w:sz w:val="28"/>
          <w:szCs w:val="28"/>
        </w:rPr>
        <w:tab/>
      </w:r>
    </w:p>
    <w:p w14:paraId="0AF23BB5" w14:textId="77777777" w:rsidR="00275C1F" w:rsidRDefault="00275C1F"/>
    <w:p w14:paraId="09E9417C" w14:textId="77777777" w:rsidR="00275C1F" w:rsidRDefault="00275C1F"/>
    <w:p w14:paraId="5481E466" w14:textId="77777777" w:rsidR="00275C1F" w:rsidRDefault="00E72DBF">
      <w:r>
        <w:rPr>
          <w:b/>
          <w:sz w:val="28"/>
          <w:szCs w:val="28"/>
        </w:rPr>
        <w:t>Contact #’s</w:t>
      </w:r>
    </w:p>
    <w:p w14:paraId="1623F94B" w14:textId="77777777" w:rsidR="00275C1F" w:rsidRDefault="00E72DBF">
      <w:r>
        <w:rPr>
          <w:sz w:val="28"/>
          <w:szCs w:val="28"/>
        </w:rPr>
        <w:tab/>
      </w:r>
      <w:r>
        <w:rPr>
          <w:sz w:val="28"/>
          <w:szCs w:val="28"/>
        </w:rPr>
        <w:tab/>
        <w:t xml:space="preserve">Daytime - </w:t>
      </w:r>
    </w:p>
    <w:p w14:paraId="7D1F7CB9" w14:textId="77777777" w:rsidR="00275C1F" w:rsidRDefault="00E72DBF">
      <w:r>
        <w:rPr>
          <w:sz w:val="28"/>
          <w:szCs w:val="28"/>
        </w:rPr>
        <w:tab/>
      </w:r>
      <w:r>
        <w:rPr>
          <w:sz w:val="28"/>
          <w:szCs w:val="28"/>
        </w:rPr>
        <w:tab/>
      </w:r>
    </w:p>
    <w:p w14:paraId="3C00B42D" w14:textId="77777777" w:rsidR="00275C1F" w:rsidRDefault="00E72DBF">
      <w:r>
        <w:rPr>
          <w:sz w:val="28"/>
          <w:szCs w:val="28"/>
        </w:rPr>
        <w:tab/>
      </w:r>
      <w:r>
        <w:rPr>
          <w:sz w:val="28"/>
          <w:szCs w:val="28"/>
        </w:rPr>
        <w:tab/>
        <w:t xml:space="preserve">Evening - </w:t>
      </w:r>
    </w:p>
    <w:p w14:paraId="020CFCA4" w14:textId="77777777" w:rsidR="00275C1F" w:rsidRDefault="00275C1F"/>
    <w:p w14:paraId="4744CE55" w14:textId="77777777" w:rsidR="00275C1F" w:rsidRDefault="00E72DBF">
      <w:r>
        <w:rPr>
          <w:sz w:val="28"/>
          <w:szCs w:val="28"/>
        </w:rPr>
        <w:tab/>
      </w:r>
      <w:r>
        <w:rPr>
          <w:sz w:val="28"/>
          <w:szCs w:val="28"/>
        </w:rPr>
        <w:tab/>
        <w:t xml:space="preserve">Other - </w:t>
      </w:r>
    </w:p>
    <w:p w14:paraId="35AC79E9" w14:textId="77777777" w:rsidR="00275C1F" w:rsidRDefault="00275C1F"/>
    <w:p w14:paraId="34CDA0C2" w14:textId="77777777" w:rsidR="00275C1F" w:rsidRDefault="00E72DBF">
      <w:r>
        <w:rPr>
          <w:b/>
          <w:sz w:val="28"/>
          <w:szCs w:val="28"/>
        </w:rPr>
        <w:t>E-Mail -</w:t>
      </w:r>
      <w:r>
        <w:rPr>
          <w:sz w:val="28"/>
          <w:szCs w:val="28"/>
        </w:rPr>
        <w:t xml:space="preserve"> </w:t>
      </w:r>
    </w:p>
    <w:p w14:paraId="4F9D0665" w14:textId="77777777" w:rsidR="00275C1F" w:rsidRDefault="00275C1F"/>
    <w:p w14:paraId="560B3B50" w14:textId="77777777" w:rsidR="00275C1F" w:rsidRDefault="00275C1F"/>
    <w:p w14:paraId="07EF581D" w14:textId="77777777" w:rsidR="00275C1F" w:rsidRDefault="00E72DBF">
      <w:pPr>
        <w:ind w:firstLine="720"/>
      </w:pPr>
      <w:r>
        <w:rPr>
          <w:sz w:val="24"/>
          <w:szCs w:val="24"/>
        </w:rPr>
        <w:t>Please complete this form and return it to our office. Information will only be used to update owner records and will not be shared with anyone else. Communication can be better facilitated if we have current contact information.</w:t>
      </w:r>
    </w:p>
    <w:p w14:paraId="0414012B" w14:textId="77777777" w:rsidR="00275C1F" w:rsidRDefault="00275C1F"/>
    <w:p w14:paraId="0E7D7DAE" w14:textId="77777777" w:rsidR="00275C1F" w:rsidRDefault="00275C1F"/>
    <w:p w14:paraId="7F4B3261" w14:textId="77777777" w:rsidR="00275C1F" w:rsidRDefault="00E72DBF">
      <w:r>
        <w:rPr>
          <w:sz w:val="24"/>
          <w:szCs w:val="24"/>
        </w:rPr>
        <w:t xml:space="preserve">For questions regarding this form for please contact our office </w:t>
      </w:r>
    </w:p>
    <w:p w14:paraId="02D8BFF5" w14:textId="77777777" w:rsidR="00275C1F" w:rsidRDefault="00275C1F"/>
    <w:p w14:paraId="5048D246" w14:textId="77777777" w:rsidR="00275C1F" w:rsidRDefault="00E72DBF">
      <w:pPr>
        <w:jc w:val="center"/>
      </w:pPr>
      <w:r>
        <w:rPr>
          <w:b/>
          <w:sz w:val="24"/>
          <w:szCs w:val="24"/>
        </w:rPr>
        <w:t>Completed forms can be returned by mail, fax or e-mail.</w:t>
      </w:r>
    </w:p>
    <w:sectPr w:rsidR="00275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75C1F"/>
    <w:rsid w:val="00275C1F"/>
    <w:rsid w:val="00E72D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4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Macintosh Word</Application>
  <DocSecurity>0</DocSecurity>
  <Lines>4</Lines>
  <Paragraphs>1</Paragraphs>
  <ScaleCrop>false</ScaleCrop>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norman_ross_edwards@yahoo.com</cp:lastModifiedBy>
  <cp:revision>2</cp:revision>
  <dcterms:created xsi:type="dcterms:W3CDTF">2017-01-20T16:12:00Z</dcterms:created>
  <dcterms:modified xsi:type="dcterms:W3CDTF">2017-01-20T16:12:00Z</dcterms:modified>
</cp:coreProperties>
</file>